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C2" w:rsidRDefault="000968C2" w:rsidP="000968C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Imię i nazwisko nauczyciela Joanna Kukla                                                              Data 30.03.2020 – 03.04.2020</w:t>
      </w:r>
    </w:p>
    <w:p w:rsidR="000968C2" w:rsidRDefault="000968C2" w:rsidP="000968C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Przedmiot, klasa Edukacja wczesnoszkolna Klasa II</w:t>
      </w:r>
    </w:p>
    <w:p w:rsidR="000968C2" w:rsidRDefault="000968C2" w:rsidP="000968C2">
      <w:pPr>
        <w:tabs>
          <w:tab w:val="left" w:pos="3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</w:p>
    <w:p w:rsidR="000968C2" w:rsidRDefault="000968C2" w:rsidP="000968C2">
      <w:pPr>
        <w:tabs>
          <w:tab w:val="center" w:pos="7002"/>
          <w:tab w:val="left" w:pos="1009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  <w:t>Tygodniowy zakres treści nauczania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</w:p>
    <w:tbl>
      <w:tblPr>
        <w:tblW w:w="14573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593"/>
        <w:gridCol w:w="3089"/>
        <w:gridCol w:w="1987"/>
        <w:gridCol w:w="1990"/>
        <w:gridCol w:w="2115"/>
        <w:gridCol w:w="1809"/>
        <w:gridCol w:w="1990"/>
      </w:tblGrid>
      <w:tr w:rsidR="000968C2" w:rsidTr="000968C2"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z planem lekcji)</w:t>
            </w:r>
          </w:p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Temat lekcji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Sposób realizacji podstawy programowej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Sposób dokumentowania 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 xml:space="preserve">i umiejętności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Sposób informowania uczniów i rodziców o postępach w nauce i ocenach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z rodzicami (forma/terminy)</w:t>
            </w:r>
          </w:p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telefon/e-mail/itp. </w:t>
            </w:r>
          </w:p>
        </w:tc>
      </w:tr>
      <w:tr w:rsidR="000968C2" w:rsidTr="000968C2"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="00553E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30.03</w:t>
            </w:r>
          </w:p>
          <w:p w:rsidR="00565AD7" w:rsidRDefault="00565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Czy to już wiosna?</w:t>
            </w:r>
          </w:p>
          <w:p w:rsidR="00565AD7" w:rsidRPr="00565AD7" w:rsidRDefault="00565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Co nowego na wiosnę?</w:t>
            </w:r>
          </w:p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Ed. polonistyczna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Ed. techniczna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w-f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Ed. polonistyczna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AD7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="00565AD7">
              <w:rPr>
                <w:rFonts w:ascii="Times New Roman" w:eastAsia="Times New Roman" w:hAnsi="Times New Roman"/>
                <w:bCs/>
                <w:sz w:val="24"/>
                <w:szCs w:val="24"/>
              </w:rPr>
              <w:t>Czytanie tekstu „Wiosenne nowiny”. Podawanie nazw zjawisk atmosferycznych charakterystycznych dla poszczególnych pór roku.</w:t>
            </w:r>
          </w:p>
          <w:p w:rsidR="00565AD7" w:rsidRDefault="00565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Wykonanie kwiatów z pudełek po jajkach.</w:t>
            </w:r>
          </w:p>
          <w:p w:rsidR="000968C2" w:rsidRPr="00565AD7" w:rsidRDefault="00565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Uzupełnianie zdań na podstawie wysłuchanego tekstu</w:t>
            </w:r>
            <w:r w:rsidR="00553EED">
              <w:rPr>
                <w:rFonts w:ascii="Times New Roman" w:eastAsia="Times New Roman" w:hAnsi="Times New Roman"/>
                <w:bCs/>
                <w:sz w:val="24"/>
                <w:szCs w:val="24"/>
              </w:rPr>
              <w:t>. Stopniowanie przymiotników.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565A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Ćwiczenia w cz</w:t>
            </w:r>
            <w:r w:rsidR="007221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</w:t>
            </w:r>
            <w:r w:rsidR="00565A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taniu. </w:t>
            </w:r>
            <w:r w:rsidR="007638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(1.1)</w:t>
            </w:r>
            <w:r w:rsidR="00565A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Podręcznik</w:t>
            </w:r>
            <w:r w:rsidR="007221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s. 36, 37.</w:t>
            </w:r>
          </w:p>
          <w:p w:rsidR="00722192" w:rsidRDefault="0072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Rozwijanie sprawności manualnej. Instrukcja w kartach ćwiczeń</w:t>
            </w:r>
            <w:r w:rsidR="00553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polonistycznych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str. 43</w:t>
            </w:r>
            <w:r w:rsidR="00553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7638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(9.2)</w:t>
            </w:r>
          </w:p>
          <w:p w:rsidR="00553EED" w:rsidRPr="000968C2" w:rsidRDefault="00553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Ćwiczenia w pisaniu. Karty polonistyczne s. 38,39.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Wypełnione karty ćwiczeń. Historia komunikatora messenger, historia emaila- możliwe pliki w wersji papierowej w teczce własnej. </w:t>
            </w:r>
          </w:p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ćwiczeń dzieci po ukończeniu kart pracy.</w:t>
            </w:r>
          </w:p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Odesłane karty pracy z zadaniami na maila.</w:t>
            </w:r>
          </w:p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prac plastycznych zgromadzonych w teczkach.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po otrzymaniu kart pracy odsyłanych  na mail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Codziennie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telefonicznie,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sms-owo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 w razie konieczności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(tel. 662702623),</w:t>
            </w:r>
          </w:p>
          <w:p w:rsidR="000968C2" w:rsidRP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0968C2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Mail. </w:t>
            </w:r>
            <w:hyperlink r:id="rId7" w:history="1">
              <w:r w:rsidRPr="000968C2"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joanna.kukla@</w:t>
              </w:r>
              <w:r w:rsidRPr="000968C2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br/>
              </w:r>
              <w:r w:rsidRPr="000968C2"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pspkierlikowka.pl</w:t>
              </w:r>
            </w:hyperlink>
          </w:p>
          <w:p w:rsidR="000968C2" w:rsidRP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0968C2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Komunikator messenger: grupa:</w:t>
            </w:r>
          </w:p>
          <w:p w:rsidR="00553EED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„PSP Kierlikówka KL I</w:t>
            </w:r>
            <w:r w:rsidR="00553EED"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  <w:p w:rsidR="000968C2" w:rsidRDefault="0009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53EED" w:rsidRPr="00BF1FBB" w:rsidRDefault="00553EED" w:rsidP="00553EED">
      <w:pPr>
        <w:tabs>
          <w:tab w:val="center" w:pos="7002"/>
          <w:tab w:val="left" w:pos="1009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4573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602"/>
        <w:gridCol w:w="3088"/>
        <w:gridCol w:w="1987"/>
        <w:gridCol w:w="1988"/>
        <w:gridCol w:w="2113"/>
        <w:gridCol w:w="1807"/>
        <w:gridCol w:w="1988"/>
      </w:tblGrid>
      <w:tr w:rsidR="00553EED" w:rsidRPr="00BF1FBB" w:rsidTr="00144D0B"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31.04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Wiosenne kwia</w:t>
            </w:r>
            <w:r w:rsidR="003F0BF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ty </w:t>
            </w:r>
            <w:r w:rsidR="003F0BF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Ed. matematyczna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w-f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Ed. społeczna</w:t>
            </w:r>
          </w:p>
          <w:p w:rsidR="00553EED" w:rsidRPr="009B1AC9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 polonistyczna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F0BFF" w:rsidRDefault="003F0BF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3EED" w:rsidRDefault="003F0BF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Dodawanie i odejmowanie liczb dwucyfrowych. Rozmowa  na temat oznak wiosny na podstawie wiersza „Wiosna”. Wyszukiwanie i wskazywanie w wierszu rzeczowników, czasowników, przymiotników.</w:t>
            </w:r>
          </w:p>
          <w:p w:rsidR="003F0BFF" w:rsidRPr="00BF1FBB" w:rsidRDefault="003F0BF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Ćwiczenia </w:t>
            </w:r>
            <w:r w:rsidR="003F0BFF">
              <w:rPr>
                <w:rFonts w:ascii="Times New Roman" w:eastAsia="Times New Roman" w:hAnsi="Times New Roman"/>
                <w:sz w:val="24"/>
                <w:szCs w:val="24"/>
              </w:rPr>
              <w:t>w liczeniu. KM s. 32, 33,34,35.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Podręcznik s. 30, 31. Ćwiczenia w czytaniu.</w:t>
            </w:r>
          </w:p>
          <w:p w:rsidR="00553EED" w:rsidRPr="00BF1FBB" w:rsidRDefault="0084751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Karty polonistyczne s.40,41,42, </w:t>
            </w:r>
            <w:r w:rsidR="00553EED">
              <w:rPr>
                <w:rFonts w:ascii="Times New Roman" w:eastAsia="Times New Roman" w:hAnsi="Times New Roman"/>
                <w:sz w:val="24"/>
                <w:szCs w:val="24"/>
              </w:rPr>
              <w:t>ćwiczenia w pisaniu.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Pr="00B84ED8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Wypełnione karty ćwiczeń. H</w:t>
            </w:r>
            <w:r w:rsidRPr="004323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istoria komunikatora messenger, historia emaila- możliwe pliki w wersji papierowej w teczce własnej. 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3EED" w:rsidRPr="00B84ED8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ćwiczeń dzieci po ukończeniu kart pracy.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Odesłane karty pracy z zadaniami na maila.</w:t>
            </w:r>
          </w:p>
          <w:p w:rsidR="00553EED" w:rsidRPr="001430B2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prac plastycznych zgromadzonych w teczkach.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ED" w:rsidRPr="001430B2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30B2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po otrzymaniu kart pracy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odsyłanych </w:t>
            </w:r>
            <w:r w:rsidRPr="001430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na maila.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3EED" w:rsidRPr="00BF1FBB" w:rsidTr="00144D0B"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4A" w:rsidRPr="000B5B4A" w:rsidRDefault="000B5B4A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01.04</w:t>
            </w:r>
            <w:r w:rsidR="00553E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Wędrówki ptaków</w:t>
            </w:r>
          </w:p>
          <w:p w:rsidR="00553EED" w:rsidRPr="00FD7E3B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Ed. muzyczna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j. angielski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Ed. przyrodnicza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Ed. polonistyczna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Ed. matematyczna</w:t>
            </w:r>
          </w:p>
          <w:p w:rsidR="00553EED" w:rsidRPr="00FD7E3B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3EED" w:rsidRDefault="000B5B4A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Dźwięk la na pięciolinii.</w:t>
            </w:r>
          </w:p>
          <w:p w:rsidR="000B5B4A" w:rsidRDefault="000B5B4A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Budowa utworu muzycznego.</w:t>
            </w:r>
          </w:p>
          <w:p w:rsidR="000B5B4A" w:rsidRDefault="000B5B4A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Rozmowa n/temat wysłuchanego tekstu „Wędrówki ptaków”. rozpoznawanie ptaków przylatujących do Polski na wiosnę. Redagowanie opisu bociana. Rozwiązywanie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zadań tekstowych.</w:t>
            </w:r>
          </w:p>
          <w:p w:rsidR="000B5B4A" w:rsidRDefault="000B5B4A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624D" w:rsidRDefault="00E5624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Karty polonistyczne s84, zad. 1,s.87 zad.9,10.</w:t>
            </w:r>
          </w:p>
          <w:p w:rsidR="00E5624D" w:rsidRDefault="00E5624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Podręcz</w:t>
            </w:r>
            <w:r w:rsidR="00553EED">
              <w:rPr>
                <w:rFonts w:ascii="Times New Roman" w:eastAsia="Times New Roman" w:hAnsi="Times New Roman"/>
                <w:sz w:val="24"/>
                <w:szCs w:val="24"/>
              </w:rPr>
              <w:t>nik s 81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Ćwiczenie czytania (1</w:t>
            </w:r>
            <w:r w:rsidR="005B12BF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)(6</w:t>
            </w:r>
            <w:r w:rsidR="005B12BF">
              <w:rPr>
                <w:rFonts w:ascii="Times New Roman" w:eastAsia="Times New Roman" w:hAnsi="Times New Roman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5B12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(podręcznik s 43,44)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Karty ćwiczeń s.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48,49 </w:t>
            </w:r>
          </w:p>
          <w:p w:rsidR="00E5624D" w:rsidRDefault="00E5624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KM s 40,41</w:t>
            </w:r>
            <w:r w:rsidR="005B12BF">
              <w:rPr>
                <w:rFonts w:ascii="Times New Roman" w:eastAsia="Times New Roman" w:hAnsi="Times New Roman"/>
                <w:sz w:val="24"/>
                <w:szCs w:val="24"/>
              </w:rPr>
              <w:t>(7.12)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Pr="00B84ED8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Wypełnione karty ćwiczeń. H</w:t>
            </w:r>
            <w:r w:rsidRPr="004323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istoria komunikatora messenger, historia emaila- możliwe pliki w wersji papierowej w teczce własnej. 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3EED" w:rsidRPr="00B84ED8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ćwiczeń dzieci po ukończeniu kart pracy.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Odesłane karty pracy z zadaniami na maila.</w:t>
            </w:r>
          </w:p>
          <w:p w:rsidR="00553EED" w:rsidRPr="001430B2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prac plastycznych zgromadzonych w teczkach.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ED" w:rsidRPr="001430B2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30B2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po otrzymaniu kart pracy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odsyłanych </w:t>
            </w:r>
            <w:r w:rsidRPr="001430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na maila.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3EED" w:rsidRPr="00BF1FBB" w:rsidTr="00144D0B"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Default="007638C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02.04 </w:t>
            </w:r>
          </w:p>
          <w:p w:rsidR="007638CF" w:rsidRPr="007638CF" w:rsidRDefault="007638C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638C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Przechwałki krokusa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Ed. matematyczna</w:t>
            </w:r>
          </w:p>
          <w:p w:rsidR="00553EED" w:rsidRPr="001B7EE9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Ed. polonistyczna</w:t>
            </w:r>
          </w:p>
          <w:p w:rsidR="00553EED" w:rsidRPr="00233600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3EED" w:rsidRDefault="005B12B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Praktyczne stosowanie pojęć :wyższa temperatura, niższa temperatura, różnica temperatur.</w:t>
            </w:r>
          </w:p>
          <w:p w:rsidR="005B12BF" w:rsidRDefault="005B12B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Czytanie opowiadania „Krokus”. Ćwiczenia w czytaniu ze zrozumieniem. Stopniowanie przymiotników.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3EED" w:rsidRDefault="005B12B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Karty matematyczne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s. 36,37(7.12)</w:t>
            </w:r>
          </w:p>
          <w:p w:rsidR="00553EED" w:rsidRDefault="005B12B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Podręcznik s. 40,41(1.1)</w:t>
            </w:r>
          </w:p>
          <w:p w:rsidR="00553EED" w:rsidRDefault="005B12B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Karty polonistyczne 44,45,46, </w:t>
            </w:r>
            <w:r w:rsidR="00553EED">
              <w:rPr>
                <w:rFonts w:ascii="Times New Roman" w:eastAsia="Times New Roman" w:hAnsi="Times New Roman"/>
                <w:sz w:val="24"/>
                <w:szCs w:val="24"/>
              </w:rPr>
              <w:t>Ćwiczenia w pisaniu.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Pr="00B84ED8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Wypełnione karty ćwiczeń. H</w:t>
            </w:r>
            <w:r w:rsidRPr="004323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istoria komunikatora messenger, historia emaila- możliwe pliki w wersji papierowej w teczce własnej. 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3EED" w:rsidRPr="00B84ED8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ćwiczeń dzieci po ukończeniu kart pracy.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Odesłane karty pracy z zadaniami na maila.</w:t>
            </w:r>
          </w:p>
          <w:p w:rsidR="00553EED" w:rsidRPr="001430B2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prac plastycznych zgromadzonych w teczkach.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ED" w:rsidRPr="001430B2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30B2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po otrzymaniu kart pracy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odsyłanych </w:t>
            </w:r>
            <w:r w:rsidRPr="001430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na maila.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3EED" w:rsidRPr="00BF1FBB" w:rsidTr="00144D0B"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27.03</w:t>
            </w:r>
          </w:p>
          <w:p w:rsidR="00553EED" w:rsidRDefault="007638C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Wiosna </w:t>
            </w:r>
          </w:p>
          <w:p w:rsidR="00553EED" w:rsidRPr="00EF35A2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Ed. matematyczna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ed. plastyczna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8CF" w:rsidRDefault="007638C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8CF" w:rsidRDefault="007638C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Ćwiczenia w mnożeniu.</w:t>
            </w:r>
          </w:p>
          <w:p w:rsidR="007638CF" w:rsidRDefault="007638C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Wiosenna łąka –malowanie farbami.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3EED" w:rsidRDefault="007638C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KM s 42,43(7.5)</w:t>
            </w:r>
          </w:p>
          <w:p w:rsidR="007638CF" w:rsidRDefault="007638CF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Rozwijanie sprawności manualnej i inwencji twórczej (4.2)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D" w:rsidRPr="00B84ED8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Wypełnione karty ćwiczeń. H</w:t>
            </w:r>
            <w:r w:rsidRPr="004323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istoria komunikatora messenger, historia emaila- możliwe pliki w wersji papierowej w teczce własnej. 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3EED" w:rsidRPr="00B84ED8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ćwiczeń dzieci po ukończeniu kart pracy.</w:t>
            </w:r>
          </w:p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Odesłane karty pracy z zadaniami na maila.</w:t>
            </w:r>
          </w:p>
          <w:p w:rsidR="00553EED" w:rsidRPr="001430B2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prac plastycznych zgromadzonych w teczkach.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ED" w:rsidRPr="001430B2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30B2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po otrzymaniu kart pracy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odsyłanych </w:t>
            </w:r>
            <w:r w:rsidRPr="001430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na maila.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3EED" w:rsidRDefault="00553EED" w:rsidP="00144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4368A" w:rsidRDefault="0074368A"/>
    <w:sectPr w:rsidR="0074368A" w:rsidSect="000968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68A" w:rsidRDefault="0074368A" w:rsidP="00553EED">
      <w:pPr>
        <w:spacing w:after="0" w:line="240" w:lineRule="auto"/>
      </w:pPr>
      <w:r>
        <w:separator/>
      </w:r>
    </w:p>
  </w:endnote>
  <w:endnote w:type="continuationSeparator" w:id="1">
    <w:p w:rsidR="0074368A" w:rsidRDefault="0074368A" w:rsidP="0055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68A" w:rsidRDefault="0074368A" w:rsidP="00553EED">
      <w:pPr>
        <w:spacing w:after="0" w:line="240" w:lineRule="auto"/>
      </w:pPr>
      <w:r>
        <w:separator/>
      </w:r>
    </w:p>
  </w:footnote>
  <w:footnote w:type="continuationSeparator" w:id="1">
    <w:p w:rsidR="0074368A" w:rsidRDefault="0074368A" w:rsidP="00553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68C2"/>
    <w:rsid w:val="000968C2"/>
    <w:rsid w:val="000B5B4A"/>
    <w:rsid w:val="003634AE"/>
    <w:rsid w:val="003F0BFF"/>
    <w:rsid w:val="00471C92"/>
    <w:rsid w:val="00553EED"/>
    <w:rsid w:val="00565AD7"/>
    <w:rsid w:val="005B12BF"/>
    <w:rsid w:val="00722192"/>
    <w:rsid w:val="0074368A"/>
    <w:rsid w:val="007638CF"/>
    <w:rsid w:val="0084751D"/>
    <w:rsid w:val="00E5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968C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53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3EED"/>
  </w:style>
  <w:style w:type="paragraph" w:styleId="Stopka">
    <w:name w:val="footer"/>
    <w:basedOn w:val="Normalny"/>
    <w:link w:val="StopkaZnak"/>
    <w:uiPriority w:val="99"/>
    <w:semiHidden/>
    <w:unhideWhenUsed/>
    <w:rsid w:val="00553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3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nna.kukla@%0bpspkierlik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Kukla</dc:creator>
  <cp:keywords/>
  <dc:description/>
  <cp:lastModifiedBy>Kukla</cp:lastModifiedBy>
  <cp:revision>2</cp:revision>
  <dcterms:created xsi:type="dcterms:W3CDTF">2020-03-26T10:33:00Z</dcterms:created>
  <dcterms:modified xsi:type="dcterms:W3CDTF">2020-03-26T12:31:00Z</dcterms:modified>
</cp:coreProperties>
</file>